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  <w:t>Bournemouth and Poole Rambling Club.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  <w:t>Membership Application form.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Please complete your details below and return this</w:t>
      </w:r>
      <w:bookmarkStart w:id="0" w:name="_GoBack"/>
      <w:bookmarkEnd w:id="0"/>
      <w:r>
        <w:rPr>
          <w:rFonts w:cs="Arial" w:ascii="Arial" w:hAnsi="Arial"/>
          <w:sz w:val="28"/>
          <w:szCs w:val="28"/>
        </w:rPr>
        <w:t xml:space="preserve"> form to: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The Membership Secretary, Bournemouth and Poole Rambling Club,   49 Forest View Road, Moordown, Bournemouth, BH9 3BH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TITLE: …………………………………………………………………….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FIRST NAME:…………………………………………………………….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SURNAME:……………………………………………………………….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DATE OF BIRTH (optional)…………………………………………….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ADDRESS…………………………………………………………………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LANDLINE No……………………………………………………………..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MOBILE No…………………………………………………………………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EMAIL ADDRESS…………………………………………………………..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Please note it is essential that you are reasonably fit and are able to climb over stiles easily.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Prospective members may attend two rambles before deciding to join our club. Upon receipt of this form you will be sent a detailed programme of walks to choose from.</w:t>
      </w:r>
    </w:p>
    <w:p>
      <w:pPr>
        <w:pStyle w:val="Normal"/>
        <w:spacing w:before="0" w:after="20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Any queries please contact Dot on 01202 518466.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libri" w:hAnsi="Calibri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LibreOffice/7.1.4.2$Windows_X86_64 LibreOffice_project/a529a4fab45b75fefc5b6226684193eb000654f6</Application>
  <AppVersion>15.0000</AppVersion>
  <Pages>1</Pages>
  <Words>107</Words>
  <Characters>799</Characters>
  <CharactersWithSpaces>891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2021-06-29T14:10:00Z</dcterms:created>
  <dc:creator>Duncan Hitchings</dc:creator>
  <dc:description/>
  <dc:language>en-GB</dc:language>
  <cp:lastModifiedBy/>
  <dcterms:modified xsi:type="dcterms:W3CDTF">2021-07-12T09:00:57Z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